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99" w:rsidRDefault="0064739D" w:rsidP="00096156">
      <w:pPr>
        <w:jc w:val="center"/>
        <w:rPr>
          <w:b/>
          <w:sz w:val="32"/>
          <w:szCs w:val="32"/>
        </w:rPr>
      </w:pPr>
      <w:r w:rsidRPr="0064739D">
        <w:rPr>
          <w:b/>
          <w:sz w:val="32"/>
          <w:szCs w:val="32"/>
        </w:rPr>
        <w:t>18.24 Minikompresor BS 102-7</w:t>
      </w:r>
      <w:bookmarkStart w:id="0" w:name="_GoBack"/>
      <w:bookmarkEnd w:id="0"/>
    </w:p>
    <w:p w:rsidR="0064739D" w:rsidRDefault="0064739D" w:rsidP="00B30F99">
      <w:pPr>
        <w:jc w:val="center"/>
        <w:rPr>
          <w:b/>
          <w:sz w:val="32"/>
          <w:szCs w:val="32"/>
        </w:rPr>
      </w:pPr>
    </w:p>
    <w:p w:rsidR="00B30F99" w:rsidRDefault="00181E1A" w:rsidP="00B30F99">
      <w:pPr>
        <w:jc w:val="center"/>
        <w:rPr>
          <w:rFonts w:cs="Arial"/>
          <w:noProof/>
          <w:color w:val="1C2E40"/>
          <w:sz w:val="18"/>
          <w:szCs w:val="18"/>
        </w:rPr>
      </w:pPr>
      <w:r>
        <w:rPr>
          <w:rFonts w:cs="Arial"/>
          <w:noProof/>
          <w:color w:val="1C2E40"/>
          <w:sz w:val="18"/>
          <w:szCs w:val="18"/>
        </w:rPr>
        <w:drawing>
          <wp:inline distT="0" distB="0" distL="0" distR="0">
            <wp:extent cx="5760720" cy="4754329"/>
            <wp:effectExtent l="19050" t="0" r="0" b="0"/>
            <wp:docPr id="13" name="TB_Image" descr="http://www.ferdus.cz/data/images/0238_0001.jpg">
              <a:hlinkClick xmlns:a="http://schemas.openxmlformats.org/drawingml/2006/main" r:id="" tooltip="&quot;Clo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://www.ferdus.cz/data/images/0238_0001.jpg">
                      <a:hlinkClick r:id="" tooltip="&quot;Clo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9D" w:rsidRPr="0064739D" w:rsidRDefault="0064739D" w:rsidP="00B30F99">
      <w:pPr>
        <w:jc w:val="center"/>
        <w:rPr>
          <w:b/>
          <w:sz w:val="32"/>
          <w:szCs w:val="32"/>
        </w:rPr>
      </w:pPr>
    </w:p>
    <w:p w:rsidR="0064739D" w:rsidRPr="0064739D" w:rsidRDefault="0064739D" w:rsidP="00B30F99">
      <w:pPr>
        <w:jc w:val="center"/>
        <w:rPr>
          <w:b/>
          <w:sz w:val="32"/>
          <w:szCs w:val="32"/>
        </w:rPr>
      </w:pPr>
      <w:r w:rsidRPr="0064739D">
        <w:rPr>
          <w:b/>
          <w:sz w:val="32"/>
          <w:szCs w:val="32"/>
        </w:rPr>
        <w:t>Návod k použití</w:t>
      </w:r>
    </w:p>
    <w:p w:rsidR="00B30F99" w:rsidRDefault="00B30F99" w:rsidP="00B30F99"/>
    <w:p w:rsidR="00DE0D10" w:rsidRDefault="00DE0D10" w:rsidP="00B30F99"/>
    <w:p w:rsidR="00DE0D10" w:rsidRDefault="00DE0D10" w:rsidP="00B30F99"/>
    <w:p w:rsidR="00DE0D10" w:rsidRPr="0064739D" w:rsidRDefault="0064739D" w:rsidP="0064739D">
      <w:pPr>
        <w:jc w:val="center"/>
        <w:rPr>
          <w:sz w:val="22"/>
          <w:szCs w:val="22"/>
        </w:rPr>
      </w:pPr>
      <w:r w:rsidRPr="0064739D">
        <w:rPr>
          <w:sz w:val="22"/>
          <w:szCs w:val="22"/>
        </w:rPr>
        <w:t>Přečtěte si pečlivě tento návod, abyste předešli případným škodám či zranění.</w:t>
      </w:r>
    </w:p>
    <w:p w:rsidR="0060125F" w:rsidRDefault="0060125F" w:rsidP="00DE0D10">
      <w:pPr>
        <w:tabs>
          <w:tab w:val="left" w:pos="1770"/>
        </w:tabs>
        <w:rPr>
          <w:sz w:val="20"/>
          <w:szCs w:val="20"/>
        </w:rPr>
      </w:pPr>
    </w:p>
    <w:p w:rsidR="00DE0D10" w:rsidRPr="0060125F" w:rsidRDefault="0064739D" w:rsidP="0060125F">
      <w:pPr>
        <w:tabs>
          <w:tab w:val="left" w:pos="1770"/>
        </w:tabs>
        <w:jc w:val="center"/>
        <w:rPr>
          <w:b/>
        </w:rPr>
      </w:pPr>
      <w:r w:rsidRPr="0060125F">
        <w:rPr>
          <w:b/>
        </w:rPr>
        <w:lastRenderedPageBreak/>
        <w:t>Důležité bezpečnostní pokyny</w:t>
      </w:r>
    </w:p>
    <w:p w:rsidR="0064739D" w:rsidRDefault="0064739D" w:rsidP="00DE0D10">
      <w:pPr>
        <w:tabs>
          <w:tab w:val="left" w:pos="1770"/>
        </w:tabs>
      </w:pPr>
    </w:p>
    <w:p w:rsidR="0064739D" w:rsidRPr="0060125F" w:rsidRDefault="0060125F" w:rsidP="00DE0D10">
      <w:pPr>
        <w:tabs>
          <w:tab w:val="left" w:pos="1770"/>
        </w:tabs>
        <w:rPr>
          <w:i/>
        </w:rPr>
      </w:pPr>
      <w:r w:rsidRPr="0060125F">
        <w:rPr>
          <w:b/>
          <w:noProof/>
        </w:rPr>
        <w:drawing>
          <wp:anchor distT="0" distB="0" distL="114300" distR="114300" simplePos="0" relativeHeight="251660800" behindDoc="0" locked="0" layoutInCell="1" allowOverlap="1" wp14:anchorId="1C2E1FA7" wp14:editId="30811040">
            <wp:simplePos x="0" y="0"/>
            <wp:positionH relativeFrom="column">
              <wp:posOffset>-4445</wp:posOffset>
            </wp:positionH>
            <wp:positionV relativeFrom="paragraph">
              <wp:posOffset>103505</wp:posOffset>
            </wp:positionV>
            <wp:extent cx="710998" cy="657225"/>
            <wp:effectExtent l="0" t="0" r="0" b="0"/>
            <wp:wrapSquare wrapText="bothSides"/>
            <wp:docPr id="2" name="Obrázek 2" descr="sign-36070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-3607012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9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39D" w:rsidRPr="0060125F">
        <w:rPr>
          <w:i/>
        </w:rPr>
        <w:t>Řiďte se těmito pokyny, aby nedošlo ke zranění elektrickým proudem:</w:t>
      </w:r>
    </w:p>
    <w:p w:rsidR="0060125F" w:rsidRDefault="0060125F" w:rsidP="00DE0D10">
      <w:pPr>
        <w:tabs>
          <w:tab w:val="left" w:pos="1770"/>
        </w:tabs>
      </w:pPr>
    </w:p>
    <w:p w:rsidR="0064739D" w:rsidRDefault="0064739D" w:rsidP="0060125F">
      <w:pPr>
        <w:pStyle w:val="Odstavecseseznamem"/>
        <w:numPr>
          <w:ilvl w:val="0"/>
          <w:numId w:val="6"/>
        </w:numPr>
        <w:tabs>
          <w:tab w:val="left" w:pos="1134"/>
        </w:tabs>
        <w:ind w:left="1560" w:hanging="1702"/>
      </w:pPr>
      <w:r>
        <w:t>Zařízení nerozebírejte ani se je nesnažte opravovat či upravovat. Pokud zařízení potřebuje opravu, obraťte se na dodavatele, který zajistí odborný servis.</w:t>
      </w:r>
    </w:p>
    <w:p w:rsidR="0064739D" w:rsidRDefault="00A62ABA" w:rsidP="0060125F">
      <w:pPr>
        <w:pStyle w:val="Odstavecseseznamem"/>
        <w:numPr>
          <w:ilvl w:val="0"/>
          <w:numId w:val="1"/>
        </w:numPr>
        <w:tabs>
          <w:tab w:val="left" w:pos="1770"/>
        </w:tabs>
        <w:ind w:left="1560"/>
      </w:pPr>
      <w:r>
        <w:t xml:space="preserve">Kompresor nesmí být namáčen nebo ponořován do vody. </w:t>
      </w:r>
    </w:p>
    <w:p w:rsidR="00A62ABA" w:rsidRDefault="00A62ABA" w:rsidP="0060125F">
      <w:pPr>
        <w:pStyle w:val="Odstavecseseznamem"/>
        <w:numPr>
          <w:ilvl w:val="0"/>
          <w:numId w:val="1"/>
        </w:numPr>
        <w:tabs>
          <w:tab w:val="left" w:pos="1770"/>
        </w:tabs>
        <w:ind w:left="1560"/>
      </w:pPr>
      <w:r>
        <w:t>S kompresorem lze pracovat jen v prostředí, kde nehrozí nebezpečí jeho pádu do vody nebo jiné kapaliny.</w:t>
      </w:r>
    </w:p>
    <w:p w:rsidR="00A62ABA" w:rsidRDefault="00A62ABA" w:rsidP="0060125F">
      <w:pPr>
        <w:pStyle w:val="Odstavecseseznamem"/>
        <w:numPr>
          <w:ilvl w:val="0"/>
          <w:numId w:val="1"/>
        </w:numPr>
        <w:tabs>
          <w:tab w:val="left" w:pos="1770"/>
        </w:tabs>
        <w:ind w:left="1560"/>
      </w:pPr>
      <w:r>
        <w:t>Zařízení smí být připojeno jen ke zdroji o stejnosměrném napětí 12 Voltů.</w:t>
      </w:r>
    </w:p>
    <w:p w:rsidR="00A62ABA" w:rsidRDefault="006705EF" w:rsidP="0060125F">
      <w:pPr>
        <w:pStyle w:val="Odstavecseseznamem"/>
        <w:numPr>
          <w:ilvl w:val="0"/>
          <w:numId w:val="1"/>
        </w:numPr>
        <w:tabs>
          <w:tab w:val="left" w:pos="1770"/>
        </w:tabs>
        <w:ind w:left="1560"/>
      </w:pPr>
      <w:r>
        <w:t>Při používání</w:t>
      </w:r>
      <w:r w:rsidR="00A62ABA">
        <w:t xml:space="preserve"> musí být kompresor stále pod dohledem obsluhy.</w:t>
      </w:r>
    </w:p>
    <w:p w:rsidR="0060125F" w:rsidRDefault="0060125F" w:rsidP="0060125F">
      <w:pPr>
        <w:pStyle w:val="Odstavecseseznamem"/>
        <w:tabs>
          <w:tab w:val="left" w:pos="1770"/>
        </w:tabs>
        <w:ind w:left="1560"/>
      </w:pPr>
    </w:p>
    <w:p w:rsidR="00A62ABA" w:rsidRDefault="00A62ABA" w:rsidP="00A62ABA">
      <w:pPr>
        <w:tabs>
          <w:tab w:val="left" w:pos="1770"/>
        </w:tabs>
      </w:pPr>
    </w:p>
    <w:p w:rsidR="0060125F" w:rsidRPr="0060125F" w:rsidRDefault="0060125F" w:rsidP="0060125F">
      <w:pPr>
        <w:tabs>
          <w:tab w:val="left" w:pos="1770"/>
        </w:tabs>
        <w:rPr>
          <w:i/>
        </w:rPr>
      </w:pPr>
      <w:r w:rsidRPr="0060125F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EF2E693" wp14:editId="4784989A">
            <wp:simplePos x="0" y="0"/>
            <wp:positionH relativeFrom="column">
              <wp:posOffset>-4445</wp:posOffset>
            </wp:positionH>
            <wp:positionV relativeFrom="paragraph">
              <wp:posOffset>103505</wp:posOffset>
            </wp:positionV>
            <wp:extent cx="710998" cy="657225"/>
            <wp:effectExtent l="0" t="0" r="0" b="0"/>
            <wp:wrapSquare wrapText="bothSides"/>
            <wp:docPr id="3" name="Obrázek 3" descr="sign-36070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-3607012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9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25F">
        <w:rPr>
          <w:i/>
        </w:rPr>
        <w:t xml:space="preserve">Řiďte se těmito pokyny, aby nedošlo </w:t>
      </w:r>
      <w:r>
        <w:rPr>
          <w:i/>
        </w:rPr>
        <w:t>k nehodám či zraněním</w:t>
      </w:r>
      <w:r w:rsidRPr="0060125F">
        <w:rPr>
          <w:i/>
        </w:rPr>
        <w:t>:</w:t>
      </w:r>
    </w:p>
    <w:p w:rsidR="0060125F" w:rsidRDefault="0060125F" w:rsidP="00A62ABA">
      <w:pPr>
        <w:tabs>
          <w:tab w:val="left" w:pos="1770"/>
        </w:tabs>
      </w:pPr>
    </w:p>
    <w:p w:rsidR="0060125F" w:rsidRDefault="008A4B82" w:rsidP="0060125F">
      <w:pPr>
        <w:pStyle w:val="Odstavecseseznamem"/>
        <w:numPr>
          <w:ilvl w:val="0"/>
          <w:numId w:val="6"/>
        </w:numPr>
        <w:tabs>
          <w:tab w:val="left" w:pos="1134"/>
        </w:tabs>
        <w:ind w:left="1560" w:hanging="1702"/>
      </w:pPr>
      <w:r>
        <w:t>Kompresor nesmějí za žádných okolností používat děti. Je třeba dbát zvýšené opatrnosti, pokud se kompresor používá v místě, kde se děti vyskytují.</w:t>
      </w:r>
    </w:p>
    <w:p w:rsidR="0060125F" w:rsidRDefault="0060125F" w:rsidP="0060125F">
      <w:pPr>
        <w:pStyle w:val="Odstavecseseznamem"/>
        <w:numPr>
          <w:ilvl w:val="0"/>
          <w:numId w:val="6"/>
        </w:numPr>
        <w:tabs>
          <w:tab w:val="left" w:pos="1134"/>
        </w:tabs>
        <w:ind w:left="1560"/>
      </w:pPr>
      <w:r w:rsidRPr="0060125F">
        <w:t>Dbejte, aby přívodní elektrický kabel kompresoru byl plně rozvinut, aby nedošlo k jeho přehřátí.</w:t>
      </w:r>
    </w:p>
    <w:p w:rsidR="008A4B82" w:rsidRDefault="008A4B82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Při práci a těsně po ní je kompresor velmi horký. Nedotýkejte se jeho částí holýma rukama.</w:t>
      </w:r>
    </w:p>
    <w:p w:rsidR="008A4B82" w:rsidRDefault="008A4B82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Nepoužívejte kompresor v blízkosti hořlavých látek nebo sprejů.</w:t>
      </w:r>
    </w:p>
    <w:p w:rsidR="008A4B82" w:rsidRDefault="008A4B82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Nepoužívejte kompresor v prostředí, kde se pracuje s technickým kyslíkem.</w:t>
      </w:r>
    </w:p>
    <w:p w:rsidR="008A4B82" w:rsidRDefault="008A4B82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 xml:space="preserve">Kompresor používejte pouze ke stlačování atmosférického vzduchu. </w:t>
      </w:r>
    </w:p>
    <w:p w:rsidR="008A4B82" w:rsidRDefault="008A4B82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Kompresor může používat pouze osoba bdělá.</w:t>
      </w:r>
    </w:p>
    <w:p w:rsidR="008A4B82" w:rsidRDefault="008E29EE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Na kompresor nepřipojujte žádné násady, nástroje či hadice, dokud nezjistíte, na jaký maximální tlak jsou konstruovány. Nikdy nepřekročte stanovený maximální povolený tlak.</w:t>
      </w:r>
    </w:p>
    <w:p w:rsidR="008E29EE" w:rsidRDefault="008E29EE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Nemiřte na osoby vzduchovými hadicemi nebo rozprašovači pod tlakem.</w:t>
      </w:r>
    </w:p>
    <w:p w:rsidR="008E29EE" w:rsidRDefault="008E29EE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Kompresor je vybaven automatickou tepelnou pojistkou. Pokud je pojistka automaticky aktivována, ihned odpojte kompresor od elektrického zdroje.</w:t>
      </w:r>
    </w:p>
    <w:p w:rsidR="008E29EE" w:rsidRDefault="00C63AC7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Při práci s kompresorem používejte ochranné brýle.</w:t>
      </w:r>
    </w:p>
    <w:p w:rsidR="00C63AC7" w:rsidRDefault="00C63AC7" w:rsidP="0060125F">
      <w:pPr>
        <w:pStyle w:val="Odstavecseseznamem"/>
        <w:numPr>
          <w:ilvl w:val="0"/>
          <w:numId w:val="2"/>
        </w:numPr>
        <w:tabs>
          <w:tab w:val="left" w:pos="1770"/>
        </w:tabs>
        <w:ind w:left="1560"/>
      </w:pPr>
      <w:r>
        <w:t>Kompresor používejte jen v dobře větraném prostředí.</w:t>
      </w:r>
    </w:p>
    <w:p w:rsidR="00C63AC7" w:rsidRDefault="00C63AC7" w:rsidP="00C63AC7">
      <w:pPr>
        <w:tabs>
          <w:tab w:val="left" w:pos="1770"/>
        </w:tabs>
      </w:pPr>
    </w:p>
    <w:p w:rsidR="00A120CF" w:rsidRPr="009E60E1" w:rsidRDefault="00A120CF" w:rsidP="00C63AC7">
      <w:pPr>
        <w:tabs>
          <w:tab w:val="left" w:pos="1770"/>
        </w:tabs>
        <w:rPr>
          <w:b/>
          <w:sz w:val="28"/>
          <w:szCs w:val="28"/>
        </w:rPr>
      </w:pPr>
      <w:r w:rsidRPr="009E60E1">
        <w:rPr>
          <w:b/>
          <w:sz w:val="28"/>
          <w:szCs w:val="28"/>
        </w:rPr>
        <w:t>Pracovní pokyny:</w:t>
      </w:r>
    </w:p>
    <w:p w:rsidR="00A120CF" w:rsidRDefault="00A120CF" w:rsidP="00C63AC7">
      <w:pPr>
        <w:tabs>
          <w:tab w:val="left" w:pos="1770"/>
        </w:tabs>
      </w:pPr>
    </w:p>
    <w:p w:rsidR="00A120CF" w:rsidRPr="009E60E1" w:rsidRDefault="00A120CF" w:rsidP="00C63AC7">
      <w:pPr>
        <w:tabs>
          <w:tab w:val="left" w:pos="1770"/>
        </w:tabs>
        <w:rPr>
          <w:b/>
        </w:rPr>
      </w:pPr>
      <w:r w:rsidRPr="009E60E1">
        <w:rPr>
          <w:b/>
        </w:rPr>
        <w:t>Přečtěte si a dodržujte tyto pracovní pokyny, abyste mohli plně využít funkce kompresoru.</w:t>
      </w:r>
    </w:p>
    <w:p w:rsidR="00A120CF" w:rsidRDefault="00A120CF" w:rsidP="00C63AC7">
      <w:pPr>
        <w:tabs>
          <w:tab w:val="left" w:pos="1770"/>
        </w:tabs>
      </w:pPr>
    </w:p>
    <w:p w:rsidR="00A120CF" w:rsidRDefault="00A120CF" w:rsidP="00A120CF">
      <w:pPr>
        <w:pStyle w:val="Odstavecseseznamem"/>
        <w:numPr>
          <w:ilvl w:val="0"/>
          <w:numId w:val="3"/>
        </w:numPr>
        <w:tabs>
          <w:tab w:val="left" w:pos="1770"/>
        </w:tabs>
      </w:pPr>
      <w:r>
        <w:t>Používejte kompresor ke stlačování vzduchu jen do uvedené maximální hodnoty tlaku.</w:t>
      </w:r>
    </w:p>
    <w:p w:rsidR="00A120CF" w:rsidRDefault="00A120CF" w:rsidP="00A120CF">
      <w:pPr>
        <w:pStyle w:val="Odstavecseseznamem"/>
        <w:numPr>
          <w:ilvl w:val="0"/>
          <w:numId w:val="3"/>
        </w:numPr>
        <w:tabs>
          <w:tab w:val="left" w:pos="1770"/>
        </w:tabs>
      </w:pPr>
      <w:r>
        <w:t>Kompresor může být v činn</w:t>
      </w:r>
      <w:r w:rsidR="0060125F">
        <w:t>osti nejdéle po dobu 12-15 minut při tlaku 2,7 barů a teplotě 24</w:t>
      </w:r>
      <w:r w:rsidR="0060125F">
        <w:rPr>
          <w:rFonts w:cs="Arial"/>
        </w:rPr>
        <w:t>°</w:t>
      </w:r>
      <w:r w:rsidR="0060125F">
        <w:t xml:space="preserve">C. Při jiných podmínkách </w:t>
      </w:r>
      <w:r w:rsidR="00B676FB">
        <w:t xml:space="preserve">nepřekračujte dobu 10 minut. </w:t>
      </w:r>
    </w:p>
    <w:p w:rsidR="00A120CF" w:rsidRDefault="00A120CF" w:rsidP="00A120CF">
      <w:pPr>
        <w:pStyle w:val="Odstavecseseznamem"/>
        <w:numPr>
          <w:ilvl w:val="0"/>
          <w:numId w:val="3"/>
        </w:numPr>
        <w:tabs>
          <w:tab w:val="left" w:pos="1770"/>
        </w:tabs>
      </w:pPr>
      <w:r>
        <w:lastRenderedPageBreak/>
        <w:t xml:space="preserve">Kompresor je vybaven tepelnou pojistkou. Pokud při práci kompresoru překročí teplota maximální povolenou hodnotu, pojistka kompresor odpojí od napájení. </w:t>
      </w:r>
    </w:p>
    <w:p w:rsidR="00A120CF" w:rsidRDefault="00A120CF" w:rsidP="00A120CF">
      <w:pPr>
        <w:pStyle w:val="Odstavecseseznamem"/>
        <w:numPr>
          <w:ilvl w:val="0"/>
          <w:numId w:val="3"/>
        </w:numPr>
        <w:tabs>
          <w:tab w:val="left" w:pos="1770"/>
        </w:tabs>
      </w:pPr>
      <w:r w:rsidRPr="00B676FB">
        <w:rPr>
          <w:b/>
          <w:sz w:val="28"/>
          <w:szCs w:val="28"/>
        </w:rPr>
        <w:t>Pokud se při práci kompresor automaticky vypne, nesnažte se jej znovu zapnout</w:t>
      </w:r>
      <w:r w:rsidRPr="009E60E1">
        <w:rPr>
          <w:sz w:val="28"/>
          <w:szCs w:val="28"/>
        </w:rPr>
        <w:t>.</w:t>
      </w:r>
      <w:r>
        <w:t xml:space="preserve"> Vypněte hlavní vypínač a nechte kompresor vychladnout po dobu asi 15 minut. Poté můžete kompresor opět používat.</w:t>
      </w:r>
    </w:p>
    <w:p w:rsidR="00A120CF" w:rsidRDefault="00A120CF" w:rsidP="00A120CF">
      <w:pPr>
        <w:pStyle w:val="Odstavecseseznamem"/>
        <w:numPr>
          <w:ilvl w:val="0"/>
          <w:numId w:val="3"/>
        </w:numPr>
        <w:tabs>
          <w:tab w:val="left" w:pos="1770"/>
        </w:tabs>
      </w:pPr>
      <w:r>
        <w:t>Po zapnutí kompresoru může následovat malá prodleva</w:t>
      </w:r>
      <w:r w:rsidR="00B16B6E">
        <w:t>,</w:t>
      </w:r>
      <w:r>
        <w:t xml:space="preserve"> než se kompresor rozběhne. </w:t>
      </w:r>
      <w:r w:rsidR="00B16B6E">
        <w:t>Pokud jde o prodlevu asi ½ sekundy, jde o normální jev.</w:t>
      </w:r>
    </w:p>
    <w:p w:rsidR="00B16B6E" w:rsidRDefault="00B16B6E" w:rsidP="00A120CF">
      <w:pPr>
        <w:pStyle w:val="Odstavecseseznamem"/>
        <w:numPr>
          <w:ilvl w:val="0"/>
          <w:numId w:val="3"/>
        </w:numPr>
        <w:tabs>
          <w:tab w:val="left" w:pos="1770"/>
        </w:tabs>
      </w:pPr>
      <w:r>
        <w:t>Doporučuje se mít zapnutý motor automobilu, ze kterého se kompresor napájí. Předejde se tak případnému vybití autobaterie činností kompresoru. Proto používejte kompresor jen v dobře větraných prostorech.</w:t>
      </w:r>
    </w:p>
    <w:p w:rsidR="007D015C" w:rsidRDefault="007D015C" w:rsidP="007D015C">
      <w:pPr>
        <w:tabs>
          <w:tab w:val="left" w:pos="1770"/>
        </w:tabs>
      </w:pPr>
    </w:p>
    <w:p w:rsidR="00B16B6E" w:rsidRPr="00B676FB" w:rsidRDefault="007A48A7" w:rsidP="007D015C">
      <w:pPr>
        <w:tabs>
          <w:tab w:val="left" w:pos="1770"/>
        </w:tabs>
        <w:rPr>
          <w:b/>
        </w:rPr>
      </w:pPr>
      <w:r w:rsidRPr="00B676FB">
        <w:rPr>
          <w:b/>
        </w:rPr>
        <w:t>Huštění pneumatik:</w:t>
      </w:r>
    </w:p>
    <w:p w:rsidR="007A48A7" w:rsidRDefault="007A48A7" w:rsidP="007A48A7">
      <w:pPr>
        <w:tabs>
          <w:tab w:val="left" w:pos="1770"/>
        </w:tabs>
        <w:ind w:left="360"/>
      </w:pPr>
    </w:p>
    <w:p w:rsidR="00026C6B" w:rsidRDefault="007A48A7" w:rsidP="007A48A7">
      <w:pPr>
        <w:pStyle w:val="Odstavecseseznamem"/>
        <w:numPr>
          <w:ilvl w:val="0"/>
          <w:numId w:val="4"/>
        </w:numPr>
        <w:tabs>
          <w:tab w:val="left" w:pos="1770"/>
        </w:tabs>
      </w:pPr>
      <w:r>
        <w:t>Před připojením kompresoru k napájení se přesvědčte, že vypínač kompresoru je vypnutý</w:t>
      </w:r>
      <w:r w:rsidR="00026C6B">
        <w:t>. Připojte červenou svorku k positivnímu pólu baterie (+) a černou svorku k negativnímu pólu baterie (-). Ujistěte se, že motor automobilu je zapnutý, aby nedošlo k vybití autobaterie.</w:t>
      </w:r>
    </w:p>
    <w:p w:rsidR="007A48A7" w:rsidRDefault="00026C6B" w:rsidP="007A48A7">
      <w:pPr>
        <w:pStyle w:val="Odstavecseseznamem"/>
        <w:numPr>
          <w:ilvl w:val="0"/>
          <w:numId w:val="4"/>
        </w:numPr>
        <w:tabs>
          <w:tab w:val="left" w:pos="1770"/>
        </w:tabs>
      </w:pPr>
      <w:r>
        <w:t>Kompresor je ochráněn proti vniknutí vlhkosti a prachu. Přesto kompresor nikdy nevystavujte přímému působení vody.</w:t>
      </w:r>
    </w:p>
    <w:p w:rsidR="00026C6B" w:rsidRDefault="00026C6B" w:rsidP="007A48A7">
      <w:pPr>
        <w:pStyle w:val="Odstavecseseznamem"/>
        <w:numPr>
          <w:ilvl w:val="0"/>
          <w:numId w:val="4"/>
        </w:numPr>
        <w:tabs>
          <w:tab w:val="left" w:pos="1770"/>
        </w:tabs>
      </w:pPr>
      <w:r>
        <w:t>Kompresor umístěte na stranu automobilu, kde budete hustit pneumatiku. Ujistěte se, že kompresor je položen rovně.</w:t>
      </w:r>
    </w:p>
    <w:p w:rsidR="00026C6B" w:rsidRPr="009E60E1" w:rsidRDefault="00C432E1" w:rsidP="007A48A7">
      <w:pPr>
        <w:pStyle w:val="Odstavecseseznamem"/>
        <w:numPr>
          <w:ilvl w:val="0"/>
          <w:numId w:val="4"/>
        </w:numPr>
        <w:tabs>
          <w:tab w:val="left" w:pos="1770"/>
        </w:tabs>
        <w:rPr>
          <w:b/>
          <w:sz w:val="28"/>
          <w:szCs w:val="28"/>
        </w:rPr>
      </w:pPr>
      <w:r w:rsidRPr="009E60E1">
        <w:rPr>
          <w:b/>
          <w:sz w:val="28"/>
          <w:szCs w:val="28"/>
        </w:rPr>
        <w:t>Dbejte, aby přívodní elektrický kabel kompresoru byl plně rozvinut, aby nedošlo k jeho přehřátí.</w:t>
      </w:r>
    </w:p>
    <w:p w:rsidR="00C432E1" w:rsidRDefault="00982D7C" w:rsidP="007A48A7">
      <w:pPr>
        <w:pStyle w:val="Odstavecseseznamem"/>
        <w:numPr>
          <w:ilvl w:val="0"/>
          <w:numId w:val="4"/>
        </w:numPr>
        <w:tabs>
          <w:tab w:val="left" w:pos="1770"/>
        </w:tabs>
      </w:pPr>
      <w:r>
        <w:t>Vložte koncovku hadice kompresoru do rychlospojky kroucené hadice.</w:t>
      </w:r>
    </w:p>
    <w:p w:rsidR="00982D7C" w:rsidRDefault="007D015C" w:rsidP="007A48A7">
      <w:pPr>
        <w:pStyle w:val="Odstavecseseznamem"/>
        <w:numPr>
          <w:ilvl w:val="0"/>
          <w:numId w:val="4"/>
        </w:numPr>
        <w:tabs>
          <w:tab w:val="left" w:pos="1770"/>
        </w:tabs>
      </w:pPr>
      <w:r>
        <w:t>Našroubujte hustí</w:t>
      </w:r>
      <w:r w:rsidR="00982D7C">
        <w:t>cí koncovku na konci hadice na ventil pneumatiky.</w:t>
      </w:r>
    </w:p>
    <w:p w:rsidR="00982D7C" w:rsidRDefault="00982D7C" w:rsidP="007A48A7">
      <w:pPr>
        <w:pStyle w:val="Odstavecseseznamem"/>
        <w:numPr>
          <w:ilvl w:val="0"/>
          <w:numId w:val="4"/>
        </w:numPr>
        <w:tabs>
          <w:tab w:val="left" w:pos="1770"/>
        </w:tabs>
      </w:pPr>
      <w:r>
        <w:t>Zapněte kompresor a nahustěte pneumatiku na požadovaný tlak.</w:t>
      </w:r>
    </w:p>
    <w:p w:rsidR="00982D7C" w:rsidRDefault="00982D7C" w:rsidP="007A48A7">
      <w:pPr>
        <w:pStyle w:val="Odstavecseseznamem"/>
        <w:numPr>
          <w:ilvl w:val="0"/>
          <w:numId w:val="4"/>
        </w:numPr>
        <w:tabs>
          <w:tab w:val="left" w:pos="1770"/>
        </w:tabs>
      </w:pPr>
      <w:r>
        <w:t>Tlak zobrazovaný během huštění na ukazateli tlaku je orientační. Přesná hodnota naměřeného tlaku bude zobrazena po vypnutí kompresoru.</w:t>
      </w:r>
    </w:p>
    <w:p w:rsidR="00982D7C" w:rsidRDefault="00982D7C" w:rsidP="00982D7C">
      <w:pPr>
        <w:tabs>
          <w:tab w:val="left" w:pos="1770"/>
        </w:tabs>
      </w:pPr>
    </w:p>
    <w:p w:rsidR="00982D7C" w:rsidRDefault="00982D7C" w:rsidP="00982D7C">
      <w:pPr>
        <w:tabs>
          <w:tab w:val="left" w:pos="1770"/>
        </w:tabs>
      </w:pPr>
      <w:r>
        <w:t>Technické parametry:</w:t>
      </w:r>
    </w:p>
    <w:p w:rsidR="00982D7C" w:rsidRDefault="00982D7C" w:rsidP="00982D7C">
      <w:pPr>
        <w:tabs>
          <w:tab w:val="left" w:pos="1770"/>
        </w:tabs>
      </w:pPr>
    </w:p>
    <w:p w:rsidR="00982D7C" w:rsidRDefault="00982D7C" w:rsidP="00982D7C">
      <w:pPr>
        <w:tabs>
          <w:tab w:val="left" w:pos="1770"/>
        </w:tabs>
      </w:pPr>
      <w:r>
        <w:t>Napětí</w:t>
      </w:r>
      <w:r>
        <w:tab/>
      </w:r>
      <w:r>
        <w:tab/>
      </w:r>
      <w:r w:rsidR="00616301">
        <w:tab/>
      </w:r>
      <w:r w:rsidR="00616301">
        <w:tab/>
      </w:r>
      <w:r w:rsidR="00616301">
        <w:tab/>
      </w:r>
      <w:r w:rsidR="00B676FB">
        <w:t xml:space="preserve">12V </w:t>
      </w:r>
    </w:p>
    <w:p w:rsidR="00982D7C" w:rsidRDefault="00982D7C" w:rsidP="00982D7C">
      <w:pPr>
        <w:tabs>
          <w:tab w:val="left" w:pos="1770"/>
        </w:tabs>
      </w:pPr>
      <w:r>
        <w:t>Elektrický proud</w:t>
      </w:r>
      <w:r>
        <w:tab/>
      </w:r>
      <w:r>
        <w:tab/>
      </w:r>
      <w:r w:rsidR="00616301">
        <w:tab/>
      </w:r>
      <w:r w:rsidR="00616301">
        <w:tab/>
      </w:r>
      <w:r w:rsidR="00616301">
        <w:tab/>
      </w:r>
      <w:r>
        <w:t>3</w:t>
      </w:r>
      <w:r w:rsidR="00663874">
        <w:t>0</w:t>
      </w:r>
      <w:r>
        <w:t xml:space="preserve"> A</w:t>
      </w:r>
    </w:p>
    <w:p w:rsidR="00982D7C" w:rsidRDefault="00982D7C" w:rsidP="00982D7C">
      <w:pPr>
        <w:tabs>
          <w:tab w:val="left" w:pos="1770"/>
        </w:tabs>
      </w:pPr>
      <w:r>
        <w:t>Maximální</w:t>
      </w:r>
      <w:r w:rsidR="00616301">
        <w:t xml:space="preserve"> pracovní tlak </w:t>
      </w:r>
      <w:r>
        <w:t xml:space="preserve"> </w:t>
      </w:r>
      <w:r w:rsidR="00616301">
        <w:tab/>
      </w:r>
      <w:r w:rsidR="00616301">
        <w:tab/>
      </w:r>
      <w:r w:rsidR="00616301">
        <w:tab/>
        <w:t>10 barů</w:t>
      </w:r>
    </w:p>
    <w:p w:rsidR="00616301" w:rsidRDefault="00616301" w:rsidP="00982D7C">
      <w:pPr>
        <w:tabs>
          <w:tab w:val="left" w:pos="1770"/>
        </w:tabs>
      </w:pPr>
      <w:r>
        <w:t>Maximální provozní teplota</w:t>
      </w:r>
      <w:r>
        <w:tab/>
      </w:r>
      <w:r>
        <w:tab/>
        <w:t>60</w:t>
      </w:r>
      <w:r>
        <w:rPr>
          <w:rFonts w:cs="Arial"/>
        </w:rPr>
        <w:t>°</w:t>
      </w:r>
      <w:r>
        <w:t>C</w:t>
      </w:r>
    </w:p>
    <w:p w:rsidR="00616301" w:rsidRDefault="00616301" w:rsidP="00982D7C">
      <w:pPr>
        <w:tabs>
          <w:tab w:val="left" w:pos="1770"/>
        </w:tabs>
      </w:pPr>
      <w:r>
        <w:t>Minimální provozní teplota</w:t>
      </w:r>
      <w:r>
        <w:tab/>
      </w:r>
      <w:r>
        <w:tab/>
      </w:r>
      <w:r>
        <w:tab/>
        <w:t>-55</w:t>
      </w:r>
      <w:r>
        <w:rPr>
          <w:rFonts w:cs="Arial"/>
        </w:rPr>
        <w:t>°</w:t>
      </w:r>
      <w:r>
        <w:t>C</w:t>
      </w:r>
    </w:p>
    <w:p w:rsidR="00616301" w:rsidRDefault="00616301" w:rsidP="00982D7C">
      <w:pPr>
        <w:tabs>
          <w:tab w:val="left" w:pos="1770"/>
        </w:tabs>
      </w:pPr>
      <w:r>
        <w:t>Maximální nasávaný objem vzduchu</w:t>
      </w:r>
      <w:r>
        <w:tab/>
      </w:r>
      <w:r w:rsidR="00663874">
        <w:t>70</w:t>
      </w:r>
      <w:r>
        <w:t xml:space="preserve"> litrů za minutu</w:t>
      </w:r>
    </w:p>
    <w:p w:rsidR="00121BC2" w:rsidRDefault="00C57D72" w:rsidP="00982D7C">
      <w:pPr>
        <w:tabs>
          <w:tab w:val="left" w:pos="1770"/>
        </w:tabs>
      </w:pPr>
      <w:r>
        <w:t>Maximální pracovní cyklus kompresoru</w:t>
      </w:r>
      <w:r>
        <w:tab/>
      </w:r>
      <w:r w:rsidR="00663874">
        <w:t>12-15</w:t>
      </w:r>
      <w:r>
        <w:t xml:space="preserve"> minut při tlaku 2,7 barů a teplotě 24</w:t>
      </w:r>
      <w:r>
        <w:rPr>
          <w:rFonts w:cs="Arial"/>
        </w:rPr>
        <w:t>°</w:t>
      </w:r>
      <w:r>
        <w:t>C</w:t>
      </w:r>
    </w:p>
    <w:p w:rsidR="00121BC2" w:rsidRDefault="00121BC2" w:rsidP="00982D7C">
      <w:pPr>
        <w:tabs>
          <w:tab w:val="left" w:pos="1770"/>
        </w:tabs>
      </w:pPr>
    </w:p>
    <w:p w:rsidR="00121BC2" w:rsidRDefault="00121BC2" w:rsidP="00982D7C">
      <w:pPr>
        <w:tabs>
          <w:tab w:val="left" w:pos="1770"/>
        </w:tabs>
      </w:pPr>
      <w:r>
        <w:t>Příslušenství:</w:t>
      </w:r>
    </w:p>
    <w:p w:rsidR="00121BC2" w:rsidRDefault="00121BC2" w:rsidP="00982D7C">
      <w:pPr>
        <w:tabs>
          <w:tab w:val="left" w:pos="1770"/>
        </w:tabs>
      </w:pPr>
    </w:p>
    <w:p w:rsidR="00CB45F3" w:rsidRDefault="00CB45F3" w:rsidP="00CB45F3">
      <w:pPr>
        <w:pStyle w:val="Odstavecseseznamem"/>
        <w:numPr>
          <w:ilvl w:val="0"/>
          <w:numId w:val="5"/>
        </w:numPr>
        <w:tabs>
          <w:tab w:val="left" w:pos="1770"/>
        </w:tabs>
      </w:pPr>
      <w:r>
        <w:t>Textilní cestovn</w:t>
      </w:r>
      <w:r w:rsidR="00B8612D">
        <w:t>í</w:t>
      </w:r>
      <w:r>
        <w:t xml:space="preserve"> brašna na kompresor a příslušen</w:t>
      </w:r>
      <w:r w:rsidR="00B8612D">
        <w:t>st</w:t>
      </w:r>
      <w:r>
        <w:t>ví</w:t>
      </w:r>
    </w:p>
    <w:p w:rsidR="00CB45F3" w:rsidRDefault="00121BC2" w:rsidP="00CB45F3">
      <w:pPr>
        <w:pStyle w:val="Odstavecseseznamem"/>
        <w:numPr>
          <w:ilvl w:val="0"/>
          <w:numId w:val="5"/>
        </w:numPr>
        <w:tabs>
          <w:tab w:val="left" w:pos="1770"/>
        </w:tabs>
      </w:pPr>
      <w:r>
        <w:t>Kroucená hadice s manometrem, rychlospojkou a hustící koncovkou</w:t>
      </w:r>
      <w:r w:rsidR="00CB45F3">
        <w:t xml:space="preserve"> (umístěna ve přední kapse brašny na kompresor)</w:t>
      </w:r>
    </w:p>
    <w:p w:rsidR="00121BC2" w:rsidRDefault="00605741" w:rsidP="00121BC2">
      <w:pPr>
        <w:pStyle w:val="Odstavecseseznamem"/>
        <w:numPr>
          <w:ilvl w:val="0"/>
          <w:numId w:val="5"/>
        </w:numPr>
        <w:tabs>
          <w:tab w:val="left" w:pos="1770"/>
        </w:tabs>
      </w:pPr>
      <w:r>
        <w:t>Kovová j</w:t>
      </w:r>
      <w:r w:rsidR="00121BC2">
        <w:t>ehla se závitem pro huštění míčů</w:t>
      </w:r>
      <w:r w:rsidR="00CB45F3">
        <w:t xml:space="preserve"> (umístěna pod kruhovou plastovou krytkou na kompresoru)</w:t>
      </w:r>
    </w:p>
    <w:p w:rsidR="00CB45F3" w:rsidRDefault="00605741" w:rsidP="00CB45F3">
      <w:pPr>
        <w:pStyle w:val="Odstavecseseznamem"/>
        <w:numPr>
          <w:ilvl w:val="0"/>
          <w:numId w:val="5"/>
        </w:numPr>
        <w:tabs>
          <w:tab w:val="left" w:pos="1770"/>
        </w:tabs>
      </w:pPr>
      <w:r>
        <w:t>Dvě plastové jehly pro huštění nafukovacích lehátek apod.</w:t>
      </w:r>
      <w:r w:rsidR="00CB45F3">
        <w:t xml:space="preserve"> (umístěna pod kruhovou plastovou krytkou na kompresoru)</w:t>
      </w:r>
    </w:p>
    <w:sectPr w:rsidR="00CB45F3" w:rsidSect="006372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36" w:rsidRDefault="00990936" w:rsidP="00DE0D10">
      <w:r>
        <w:separator/>
      </w:r>
    </w:p>
  </w:endnote>
  <w:endnote w:type="continuationSeparator" w:id="0">
    <w:p w:rsidR="00990936" w:rsidRDefault="00990936" w:rsidP="00DE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141166"/>
      <w:docPartObj>
        <w:docPartGallery w:val="Page Numbers (Bottom of Page)"/>
        <w:docPartUnique/>
      </w:docPartObj>
    </w:sdtPr>
    <w:sdtEndPr/>
    <w:sdtContent>
      <w:p w:rsidR="00982D7C" w:rsidRDefault="009E60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2D7C" w:rsidRDefault="00982D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36" w:rsidRDefault="00990936" w:rsidP="00DE0D10">
      <w:r>
        <w:separator/>
      </w:r>
    </w:p>
  </w:footnote>
  <w:footnote w:type="continuationSeparator" w:id="0">
    <w:p w:rsidR="00990936" w:rsidRDefault="00990936" w:rsidP="00DE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75EE"/>
    <w:multiLevelType w:val="hybridMultilevel"/>
    <w:tmpl w:val="10F6E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F73"/>
    <w:multiLevelType w:val="hybridMultilevel"/>
    <w:tmpl w:val="9E6069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968D2"/>
    <w:multiLevelType w:val="hybridMultilevel"/>
    <w:tmpl w:val="89BC8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F384E"/>
    <w:multiLevelType w:val="hybridMultilevel"/>
    <w:tmpl w:val="A6C6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25161"/>
    <w:multiLevelType w:val="hybridMultilevel"/>
    <w:tmpl w:val="92B0DE48"/>
    <w:lvl w:ilvl="0" w:tplc="04E29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4333E"/>
    <w:multiLevelType w:val="hybridMultilevel"/>
    <w:tmpl w:val="3A3EA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295"/>
    <w:rsid w:val="00026C6B"/>
    <w:rsid w:val="00080F0E"/>
    <w:rsid w:val="00096156"/>
    <w:rsid w:val="001024BC"/>
    <w:rsid w:val="00114EC4"/>
    <w:rsid w:val="00121BC2"/>
    <w:rsid w:val="00181E1A"/>
    <w:rsid w:val="001D2B9E"/>
    <w:rsid w:val="00211435"/>
    <w:rsid w:val="00270D50"/>
    <w:rsid w:val="003935D1"/>
    <w:rsid w:val="00447F97"/>
    <w:rsid w:val="005030FB"/>
    <w:rsid w:val="00557295"/>
    <w:rsid w:val="005A20F2"/>
    <w:rsid w:val="005D5C62"/>
    <w:rsid w:val="0060125F"/>
    <w:rsid w:val="00605741"/>
    <w:rsid w:val="00616301"/>
    <w:rsid w:val="00637293"/>
    <w:rsid w:val="0064739D"/>
    <w:rsid w:val="00663874"/>
    <w:rsid w:val="006705EF"/>
    <w:rsid w:val="00682A7D"/>
    <w:rsid w:val="006C7C93"/>
    <w:rsid w:val="007A48A7"/>
    <w:rsid w:val="007A6EB2"/>
    <w:rsid w:val="007D015C"/>
    <w:rsid w:val="00803216"/>
    <w:rsid w:val="008A4B82"/>
    <w:rsid w:val="008E29EE"/>
    <w:rsid w:val="009347DE"/>
    <w:rsid w:val="00982D7C"/>
    <w:rsid w:val="00990936"/>
    <w:rsid w:val="009E5804"/>
    <w:rsid w:val="009E60E1"/>
    <w:rsid w:val="009F02AD"/>
    <w:rsid w:val="00A120CF"/>
    <w:rsid w:val="00A62ABA"/>
    <w:rsid w:val="00B16B6E"/>
    <w:rsid w:val="00B30F99"/>
    <w:rsid w:val="00B676FB"/>
    <w:rsid w:val="00B8612D"/>
    <w:rsid w:val="00C432E1"/>
    <w:rsid w:val="00C57D72"/>
    <w:rsid w:val="00C63AC7"/>
    <w:rsid w:val="00C7001F"/>
    <w:rsid w:val="00CB45F3"/>
    <w:rsid w:val="00CC45CC"/>
    <w:rsid w:val="00D07909"/>
    <w:rsid w:val="00D5190D"/>
    <w:rsid w:val="00D86ED2"/>
    <w:rsid w:val="00DE0D10"/>
    <w:rsid w:val="00EA7112"/>
    <w:rsid w:val="00EC0333"/>
    <w:rsid w:val="00F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10AB3-973B-4754-9752-6048F2BD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29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0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F9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0D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D10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D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D10"/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E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uzivatel</cp:lastModifiedBy>
  <cp:revision>25</cp:revision>
  <cp:lastPrinted>2016-03-11T10:59:00Z</cp:lastPrinted>
  <dcterms:created xsi:type="dcterms:W3CDTF">2014-01-06T13:55:00Z</dcterms:created>
  <dcterms:modified xsi:type="dcterms:W3CDTF">2016-06-23T14:50:00Z</dcterms:modified>
</cp:coreProperties>
</file>